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E9A16" w14:textId="77777777" w:rsidR="006B7262" w:rsidRPr="006B7262" w:rsidRDefault="006B7262" w:rsidP="006B7262">
      <w:pPr>
        <w:spacing w:line="240" w:lineRule="auto"/>
        <w:rPr>
          <w:rFonts w:eastAsia="Times New Roman"/>
          <w:b/>
          <w:sz w:val="25"/>
          <w:szCs w:val="25"/>
        </w:rPr>
      </w:pPr>
      <w:r w:rsidRPr="006B7262">
        <w:rPr>
          <w:rFonts w:eastAsia="Times New Roman"/>
          <w:b/>
          <w:sz w:val="25"/>
          <w:szCs w:val="25"/>
        </w:rPr>
        <w:t>Na místa velkých objevů. Vlastivědné muzeum zve na Archeologické léto</w:t>
      </w:r>
    </w:p>
    <w:p w14:paraId="13898756" w14:textId="118A1583" w:rsidR="3CB8205C" w:rsidRPr="006B7262" w:rsidRDefault="3CB8205C" w:rsidP="00B76D8F">
      <w:pPr>
        <w:spacing w:before="240" w:after="240" w:line="240" w:lineRule="auto"/>
        <w:contextualSpacing/>
        <w:jc w:val="both"/>
        <w:rPr>
          <w:bCs/>
          <w:sz w:val="20"/>
          <w:szCs w:val="20"/>
        </w:rPr>
      </w:pPr>
    </w:p>
    <w:p w14:paraId="03C15667" w14:textId="1601E517" w:rsidR="006B7262" w:rsidRPr="006B7262" w:rsidRDefault="006B7262" w:rsidP="006B7262">
      <w:pPr>
        <w:spacing w:line="240" w:lineRule="auto"/>
        <w:textAlignment w:val="baseline"/>
        <w:rPr>
          <w:rFonts w:eastAsia="Times New Roman"/>
          <w:b/>
          <w:bCs/>
          <w:sz w:val="20"/>
          <w:szCs w:val="20"/>
        </w:rPr>
      </w:pPr>
      <w:r w:rsidRPr="006B7262">
        <w:rPr>
          <w:rFonts w:eastAsia="Times New Roman"/>
          <w:bCs/>
          <w:sz w:val="20"/>
          <w:szCs w:val="20"/>
        </w:rPr>
        <w:t>(Olomouc, 17. července 2026)</w:t>
      </w:r>
      <w:r>
        <w:rPr>
          <w:rFonts w:eastAsia="Times New Roman"/>
          <w:b/>
          <w:bCs/>
          <w:sz w:val="20"/>
          <w:szCs w:val="20"/>
        </w:rPr>
        <w:t xml:space="preserve"> -  </w:t>
      </w:r>
      <w:r w:rsidRPr="006B7262">
        <w:rPr>
          <w:rFonts w:eastAsia="Times New Roman"/>
          <w:b/>
          <w:bCs/>
          <w:sz w:val="20"/>
          <w:szCs w:val="20"/>
        </w:rPr>
        <w:t>Vydejte se po stopách lidí, kteří na Hané žili před tisíci lety. Vlastivědné muzeum v Olomouci (VMO) se letos poprvé zapojuje do celorepublikového projektu Archeologické léto a zve veřejnost na komentované vycházky po výjimečných archeologických lokalitách Olomouckého kraje. Ve dvou prázdninových týdnech otevře společně se svými odborníky místa, která ukrývají jedinečné svědectví o pravěku i středověku a jejichž příběhy zůstávají běžným návštěvníkům často skryté.</w:t>
      </w:r>
    </w:p>
    <w:p w14:paraId="1E9DE6DA" w14:textId="77777777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2B1C592D" w14:textId="4421418A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6B7262">
        <w:rPr>
          <w:rFonts w:eastAsia="Times New Roman"/>
          <w:sz w:val="20"/>
          <w:szCs w:val="20"/>
        </w:rPr>
        <w:t>Komentované prohlídky se uskuteční v týdnech</w:t>
      </w:r>
      <w:r>
        <w:rPr>
          <w:rFonts w:eastAsia="Times New Roman"/>
          <w:sz w:val="20"/>
          <w:szCs w:val="20"/>
        </w:rPr>
        <w:t xml:space="preserve"> 20–26. července a 17</w:t>
      </w:r>
      <w:r w:rsidRPr="006B7262">
        <w:rPr>
          <w:rFonts w:eastAsia="Times New Roman"/>
          <w:sz w:val="20"/>
          <w:szCs w:val="20"/>
        </w:rPr>
        <w:t>–23. srpna 2026. Účastníci se pod vedením odborníků Centra muzejní archeologie VMO vydají na místa, která jsou důležitými svědky dávné minulosti a běžně je poznávají jen zprostředkovaně prostřednictvím muzejních sbírek nebo odborných publikací.</w:t>
      </w:r>
    </w:p>
    <w:p w14:paraId="6FD2D7D5" w14:textId="77777777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7995F02E" w14:textId="06AEF1FB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6B7262">
        <w:rPr>
          <w:rFonts w:eastAsia="Times New Roman"/>
          <w:sz w:val="20"/>
          <w:szCs w:val="20"/>
        </w:rPr>
        <w:t>„</w:t>
      </w:r>
      <w:r w:rsidRPr="006B7262">
        <w:rPr>
          <w:rFonts w:eastAsia="Times New Roman"/>
          <w:i/>
          <w:iCs/>
          <w:sz w:val="20"/>
          <w:szCs w:val="20"/>
        </w:rPr>
        <w:t xml:space="preserve">Archeologické nálezy nejsou jen předměty uložené ve vitrínách. </w:t>
      </w:r>
      <w:bookmarkStart w:id="0" w:name="_GoBack"/>
      <w:bookmarkEnd w:id="0"/>
      <w:r w:rsidRPr="006B7262">
        <w:rPr>
          <w:rFonts w:eastAsia="Times New Roman"/>
          <w:i/>
          <w:iCs/>
          <w:sz w:val="20"/>
          <w:szCs w:val="20"/>
        </w:rPr>
        <w:t>Skutečný příběh začíná v krajině, kde byly objeveny. Archeologické léto je jedinečnou příležitostí ukázat veřejnosti místa, která významně přispívají k poznání nejstarších dějin našeho regionu, a přiblížit práci archeologů přímo v terénu. Často stačí jediný střep nebo nepatrná změna v terénu, aby se před námi otevřel příběh starý tisíce let,</w:t>
      </w:r>
      <w:r w:rsidRPr="006B7262">
        <w:rPr>
          <w:rFonts w:eastAsia="Times New Roman"/>
          <w:sz w:val="20"/>
          <w:szCs w:val="20"/>
        </w:rPr>
        <w:t xml:space="preserve">“ říká vedoucí Centra muzejní archeologie Vlastivědného muzea v Olomouci Pavlína </w:t>
      </w:r>
      <w:proofErr w:type="spellStart"/>
      <w:r w:rsidRPr="006B7262">
        <w:rPr>
          <w:rFonts w:eastAsia="Times New Roman"/>
          <w:sz w:val="20"/>
          <w:szCs w:val="20"/>
        </w:rPr>
        <w:t>Kalábková</w:t>
      </w:r>
      <w:proofErr w:type="spellEnd"/>
      <w:r w:rsidRPr="006B7262">
        <w:rPr>
          <w:rFonts w:eastAsia="Times New Roman"/>
          <w:sz w:val="20"/>
          <w:szCs w:val="20"/>
        </w:rPr>
        <w:t>.</w:t>
      </w:r>
    </w:p>
    <w:p w14:paraId="0085D75F" w14:textId="77777777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082C16F1" w14:textId="29A3F8EE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6B7262">
        <w:rPr>
          <w:rFonts w:eastAsia="Times New Roman"/>
          <w:sz w:val="20"/>
          <w:szCs w:val="20"/>
        </w:rPr>
        <w:t xml:space="preserve">Program Vlastivědného muzea v Olomouci nabídne hned několik výprav do minulosti. V </w:t>
      </w:r>
      <w:proofErr w:type="spellStart"/>
      <w:r w:rsidRPr="006B7262">
        <w:rPr>
          <w:rFonts w:eastAsia="Times New Roman"/>
          <w:sz w:val="20"/>
          <w:szCs w:val="20"/>
        </w:rPr>
        <w:t>Ludéřově</w:t>
      </w:r>
      <w:proofErr w:type="spellEnd"/>
      <w:r w:rsidRPr="006B7262">
        <w:rPr>
          <w:rFonts w:eastAsia="Times New Roman"/>
          <w:sz w:val="20"/>
          <w:szCs w:val="20"/>
        </w:rPr>
        <w:t xml:space="preserve"> se návštěvníci seznámí s jednou z nejzajímavějších lokalit na Olomoucku. Dozvědí se více o unikátním hrobu kovolitce z pozdní doby kamenné, navštíví lokalitu Švédské šance, která již dnes není interpretována jako keltská svatyně, i pozůstatky středověké tvrze nebo navštíví mohylového pohřebiště ze 4. tisíciletí př. n. l.</w:t>
      </w:r>
    </w:p>
    <w:p w14:paraId="12919CC1" w14:textId="77777777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205FD5D3" w14:textId="77777777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6B7262">
        <w:rPr>
          <w:rFonts w:eastAsia="Times New Roman"/>
          <w:sz w:val="20"/>
          <w:szCs w:val="20"/>
        </w:rPr>
        <w:t xml:space="preserve">Další zastávkou bude hradiště </w:t>
      </w:r>
      <w:proofErr w:type="spellStart"/>
      <w:r w:rsidRPr="006B7262">
        <w:rPr>
          <w:rFonts w:eastAsia="Times New Roman"/>
          <w:sz w:val="20"/>
          <w:szCs w:val="20"/>
        </w:rPr>
        <w:t>Rmíz</w:t>
      </w:r>
      <w:proofErr w:type="spellEnd"/>
      <w:r w:rsidRPr="006B7262">
        <w:rPr>
          <w:rFonts w:eastAsia="Times New Roman"/>
          <w:sz w:val="20"/>
          <w:szCs w:val="20"/>
        </w:rPr>
        <w:t xml:space="preserve"> u Laškova a mohylník Křemela, jedna z nejvýznamnějších pravěkých lokalit na Moravě. Rozsáhlé hradiště s dochovanými valy doplňuje jedno z největších moravských mohylových pohřebišť s desítkami dodnes patrných mohyl. </w:t>
      </w:r>
    </w:p>
    <w:p w14:paraId="294357B5" w14:textId="77777777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1E78C357" w14:textId="178887B5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6B7262">
        <w:rPr>
          <w:rFonts w:eastAsia="Times New Roman"/>
          <w:sz w:val="20"/>
          <w:szCs w:val="20"/>
        </w:rPr>
        <w:t>„</w:t>
      </w:r>
      <w:r w:rsidRPr="006B7262">
        <w:rPr>
          <w:rFonts w:eastAsia="Times New Roman"/>
          <w:i/>
          <w:iCs/>
          <w:sz w:val="20"/>
          <w:szCs w:val="20"/>
        </w:rPr>
        <w:t>Milovníci historie mohou zamířit také do Otaslavic, kde se vydají ke zřícenině středověkého hradu Hladomorna i na známé pravěké hradiště Obrova noha. Lokalita patří k nejvýznamnějším archeologickým nalezištím na Prostějovsku a dodnes přináší nové poznatky o osídlení regionu," </w:t>
      </w:r>
      <w:r w:rsidRPr="006B7262">
        <w:rPr>
          <w:rFonts w:eastAsia="Times New Roman"/>
          <w:sz w:val="20"/>
          <w:szCs w:val="20"/>
        </w:rPr>
        <w:t xml:space="preserve">doplnila Pavlína </w:t>
      </w:r>
      <w:proofErr w:type="spellStart"/>
      <w:r w:rsidRPr="006B7262">
        <w:rPr>
          <w:rFonts w:eastAsia="Times New Roman"/>
          <w:sz w:val="20"/>
          <w:szCs w:val="20"/>
        </w:rPr>
        <w:t>Kalábková</w:t>
      </w:r>
      <w:proofErr w:type="spellEnd"/>
      <w:r w:rsidRPr="006B7262">
        <w:rPr>
          <w:rFonts w:eastAsia="Times New Roman"/>
          <w:sz w:val="20"/>
          <w:szCs w:val="20"/>
        </w:rPr>
        <w:t>. </w:t>
      </w:r>
    </w:p>
    <w:p w14:paraId="6BCAF322" w14:textId="77777777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19EAA564" w14:textId="63DE4B06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6B7262">
        <w:rPr>
          <w:rFonts w:eastAsia="Times New Roman"/>
          <w:sz w:val="20"/>
          <w:szCs w:val="20"/>
        </w:rPr>
        <w:t>Projekt Archeologické léto pořádají Archeologické ústavy Akademie věd ČR v Praze a Brně ve spolupráci s regionálními institucemi. Vlastivědné muzeum v Olomouci se do něj letos zapojuje poprvé. Veškeré vycházky jsou zdarma, z kapacitních důvodů je však nutná předchozí rezervace.</w:t>
      </w:r>
    </w:p>
    <w:p w14:paraId="61F0FFC4" w14:textId="77777777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</w:p>
    <w:p w14:paraId="59D7BD6D" w14:textId="77777777" w:rsidR="006B7262" w:rsidRPr="006B7262" w:rsidRDefault="006B7262" w:rsidP="006B7262">
      <w:pPr>
        <w:spacing w:line="240" w:lineRule="auto"/>
        <w:textAlignment w:val="baseline"/>
        <w:rPr>
          <w:rFonts w:eastAsia="Times New Roman"/>
          <w:sz w:val="20"/>
          <w:szCs w:val="20"/>
        </w:rPr>
      </w:pPr>
      <w:r w:rsidRPr="006B7262">
        <w:rPr>
          <w:rFonts w:eastAsia="Times New Roman"/>
          <w:sz w:val="20"/>
          <w:szCs w:val="20"/>
        </w:rPr>
        <w:t>Podrobný program jednotlivých akcí a možnost rezervace najdou zájemci na </w:t>
      </w:r>
      <w:hyperlink r:id="rId11" w:tgtFrame="_blank" w:tooltip="http://www.archeologickeleto.cz/" w:history="1">
        <w:r w:rsidRPr="006B7262">
          <w:rPr>
            <w:rFonts w:eastAsia="Times New Roman"/>
            <w:color w:val="0000FF"/>
            <w:sz w:val="20"/>
            <w:szCs w:val="20"/>
            <w:u w:val="single"/>
            <w:bdr w:val="none" w:sz="0" w:space="0" w:color="auto" w:frame="1"/>
          </w:rPr>
          <w:t>www.archeologickeleto.cz</w:t>
        </w:r>
      </w:hyperlink>
      <w:r w:rsidRPr="006B7262">
        <w:rPr>
          <w:rFonts w:eastAsia="Times New Roman"/>
          <w:sz w:val="20"/>
          <w:szCs w:val="20"/>
        </w:rPr>
        <w:t>.</w:t>
      </w:r>
    </w:p>
    <w:p w14:paraId="7967FC0F" w14:textId="253DB181" w:rsidR="006B7262" w:rsidRPr="006B7262" w:rsidRDefault="006B7262" w:rsidP="00B76D8F">
      <w:pPr>
        <w:spacing w:before="240" w:after="240" w:line="240" w:lineRule="auto"/>
        <w:contextualSpacing/>
        <w:jc w:val="both"/>
        <w:rPr>
          <w:b/>
          <w:bCs/>
          <w:sz w:val="20"/>
          <w:szCs w:val="20"/>
        </w:rPr>
      </w:pPr>
    </w:p>
    <w:p w14:paraId="4ACF64A0" w14:textId="115421E6" w:rsidR="006B7262" w:rsidRPr="006B7262" w:rsidRDefault="006B7262" w:rsidP="00B76D8F">
      <w:pPr>
        <w:spacing w:before="240" w:after="240" w:line="240" w:lineRule="auto"/>
        <w:contextualSpacing/>
        <w:jc w:val="both"/>
        <w:rPr>
          <w:b/>
          <w:bCs/>
          <w:sz w:val="20"/>
          <w:szCs w:val="20"/>
        </w:rPr>
      </w:pPr>
    </w:p>
    <w:p w14:paraId="63A52AE0" w14:textId="77777777" w:rsidR="006B7262" w:rsidRPr="006B7262" w:rsidRDefault="006B7262" w:rsidP="00B76D8F">
      <w:pPr>
        <w:spacing w:before="240" w:after="240" w:line="240" w:lineRule="auto"/>
        <w:contextualSpacing/>
        <w:jc w:val="both"/>
        <w:rPr>
          <w:b/>
          <w:bCs/>
          <w:sz w:val="20"/>
          <w:szCs w:val="20"/>
        </w:rPr>
      </w:pPr>
    </w:p>
    <w:p w14:paraId="4EAF6A06" w14:textId="3A8353C7" w:rsidR="00B76D8F" w:rsidRPr="006B7262" w:rsidRDefault="00B76D8F" w:rsidP="00B76D8F">
      <w:pPr>
        <w:spacing w:before="240" w:after="240" w:line="240" w:lineRule="auto"/>
        <w:contextualSpacing/>
        <w:jc w:val="both"/>
        <w:rPr>
          <w:b/>
          <w:bCs/>
          <w:sz w:val="20"/>
          <w:szCs w:val="20"/>
        </w:rPr>
      </w:pPr>
    </w:p>
    <w:p w14:paraId="0838BB32" w14:textId="2E0E37F9" w:rsidR="003A1756" w:rsidRPr="006B7262" w:rsidRDefault="1AAC8925" w:rsidP="00B76D8F">
      <w:pPr>
        <w:spacing w:line="240" w:lineRule="auto"/>
        <w:contextualSpacing/>
        <w:jc w:val="both"/>
        <w:rPr>
          <w:sz w:val="20"/>
          <w:szCs w:val="20"/>
        </w:rPr>
      </w:pPr>
      <w:r w:rsidRPr="006B7262">
        <w:rPr>
          <w:b/>
          <w:bCs/>
          <w:sz w:val="20"/>
          <w:szCs w:val="20"/>
        </w:rPr>
        <w:t>Kontaktní osoba: </w:t>
      </w:r>
    </w:p>
    <w:p w14:paraId="0335C91C" w14:textId="77777777" w:rsidR="007C376D" w:rsidRPr="006B7262" w:rsidRDefault="007C376D" w:rsidP="00B76D8F">
      <w:pPr>
        <w:spacing w:line="240" w:lineRule="auto"/>
        <w:contextualSpacing/>
        <w:jc w:val="both"/>
        <w:rPr>
          <w:sz w:val="20"/>
          <w:szCs w:val="20"/>
        </w:rPr>
      </w:pPr>
    </w:p>
    <w:p w14:paraId="03721B53" w14:textId="0DAB645C" w:rsidR="003A1756" w:rsidRPr="006B7262" w:rsidRDefault="00637C8F" w:rsidP="00B76D8F">
      <w:pPr>
        <w:spacing w:line="240" w:lineRule="auto"/>
        <w:contextualSpacing/>
        <w:jc w:val="both"/>
        <w:rPr>
          <w:sz w:val="20"/>
          <w:szCs w:val="20"/>
        </w:rPr>
      </w:pPr>
      <w:r w:rsidRPr="006B7262">
        <w:rPr>
          <w:sz w:val="20"/>
          <w:szCs w:val="20"/>
        </w:rPr>
        <w:t>Martina Vysloužilová</w:t>
      </w:r>
    </w:p>
    <w:p w14:paraId="4B8EEE6F" w14:textId="77777777" w:rsidR="003A1756" w:rsidRPr="006B7262" w:rsidRDefault="00637C8F" w:rsidP="00B76D8F">
      <w:pPr>
        <w:spacing w:line="240" w:lineRule="auto"/>
        <w:contextualSpacing/>
        <w:jc w:val="both"/>
        <w:rPr>
          <w:sz w:val="20"/>
          <w:szCs w:val="20"/>
        </w:rPr>
      </w:pPr>
      <w:r w:rsidRPr="006B7262">
        <w:rPr>
          <w:sz w:val="20"/>
          <w:szCs w:val="20"/>
        </w:rPr>
        <w:t>PR manažerka, tisková mluvčí</w:t>
      </w:r>
    </w:p>
    <w:p w14:paraId="455DE367" w14:textId="77777777" w:rsidR="003A1756" w:rsidRPr="006B7262" w:rsidRDefault="00637C8F" w:rsidP="00B76D8F">
      <w:pPr>
        <w:spacing w:line="240" w:lineRule="auto"/>
        <w:contextualSpacing/>
        <w:jc w:val="both"/>
        <w:rPr>
          <w:sz w:val="20"/>
          <w:szCs w:val="20"/>
        </w:rPr>
      </w:pPr>
      <w:r w:rsidRPr="006B7262">
        <w:rPr>
          <w:sz w:val="20"/>
          <w:szCs w:val="20"/>
        </w:rPr>
        <w:t xml:space="preserve">E: </w:t>
      </w:r>
      <w:hyperlink r:id="rId12">
        <w:r w:rsidRPr="006B7262">
          <w:rPr>
            <w:sz w:val="20"/>
            <w:szCs w:val="20"/>
            <w:u w:val="single"/>
          </w:rPr>
          <w:t>martina.vyslouzilova@vmo.cz</w:t>
        </w:r>
      </w:hyperlink>
    </w:p>
    <w:p w14:paraId="3DE9C068" w14:textId="77777777" w:rsidR="003A1756" w:rsidRPr="006B7262" w:rsidRDefault="00637C8F" w:rsidP="00B76D8F">
      <w:pPr>
        <w:spacing w:line="240" w:lineRule="auto"/>
        <w:contextualSpacing/>
        <w:jc w:val="both"/>
        <w:rPr>
          <w:sz w:val="20"/>
          <w:szCs w:val="20"/>
        </w:rPr>
      </w:pPr>
      <w:r w:rsidRPr="006B7262">
        <w:rPr>
          <w:sz w:val="20"/>
          <w:szCs w:val="20"/>
        </w:rPr>
        <w:t>T: 603 359 126</w:t>
      </w:r>
    </w:p>
    <w:p w14:paraId="4B873564" w14:textId="18D85EF8" w:rsidR="003A1756" w:rsidRPr="006B7262" w:rsidRDefault="00CC40B0" w:rsidP="00B76D8F">
      <w:pPr>
        <w:spacing w:line="240" w:lineRule="auto"/>
        <w:contextualSpacing/>
        <w:jc w:val="both"/>
        <w:rPr>
          <w:sz w:val="20"/>
          <w:szCs w:val="20"/>
          <w:u w:val="single"/>
        </w:rPr>
      </w:pPr>
      <w:hyperlink r:id="rId13">
        <w:r w:rsidR="00637C8F" w:rsidRPr="006B7262">
          <w:rPr>
            <w:sz w:val="20"/>
            <w:szCs w:val="20"/>
            <w:u w:val="single"/>
          </w:rPr>
          <w:t>www.vmo.cz</w:t>
        </w:r>
      </w:hyperlink>
    </w:p>
    <w:p w14:paraId="587A2083" w14:textId="16A7CC7B" w:rsidR="00C3288A" w:rsidRPr="006B7262" w:rsidRDefault="00C3288A" w:rsidP="00B76D8F">
      <w:pPr>
        <w:spacing w:line="240" w:lineRule="auto"/>
        <w:contextualSpacing/>
        <w:jc w:val="both"/>
        <w:rPr>
          <w:rFonts w:eastAsia="Arial Nova"/>
          <w:sz w:val="20"/>
          <w:szCs w:val="20"/>
        </w:rPr>
      </w:pPr>
    </w:p>
    <w:p w14:paraId="09DB5D68" w14:textId="77777777" w:rsidR="007A4BC1" w:rsidRPr="006B7262" w:rsidRDefault="007A4BC1" w:rsidP="00B76D8F">
      <w:pPr>
        <w:spacing w:line="240" w:lineRule="auto"/>
        <w:contextualSpacing/>
        <w:jc w:val="both"/>
        <w:rPr>
          <w:rFonts w:eastAsia="Arial Nova"/>
          <w:sz w:val="20"/>
          <w:szCs w:val="20"/>
        </w:rPr>
      </w:pPr>
    </w:p>
    <w:sectPr w:rsidR="007A4BC1" w:rsidRPr="006B726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5A8E1" w14:textId="77777777" w:rsidR="00CC40B0" w:rsidRDefault="00CC40B0">
      <w:pPr>
        <w:spacing w:line="240" w:lineRule="auto"/>
      </w:pPr>
      <w:r>
        <w:separator/>
      </w:r>
    </w:p>
  </w:endnote>
  <w:endnote w:type="continuationSeparator" w:id="0">
    <w:p w14:paraId="3CD2DAF6" w14:textId="77777777" w:rsidR="00CC40B0" w:rsidRDefault="00CC4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Times New Roman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6BA08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8C015" w14:textId="14EDE905" w:rsidR="685E79A8" w:rsidRDefault="685E79A8" w:rsidP="685E79A8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</w:p>
  <w:p w14:paraId="0A8EDB76" w14:textId="3E860182" w:rsidR="00C97106" w:rsidRDefault="685E79A8" w:rsidP="685E79A8">
    <w:pPr>
      <w:tabs>
        <w:tab w:val="right" w:pos="8929"/>
      </w:tabs>
      <w:rPr>
        <w:rFonts w:ascii="Open Sans" w:eastAsia="Open Sans" w:hAnsi="Open Sans" w:cs="Open Sans"/>
        <w:sz w:val="16"/>
        <w:szCs w:val="16"/>
      </w:rPr>
    </w:pPr>
    <w:r w:rsidRPr="685E79A8">
      <w:rPr>
        <w:rFonts w:ascii="Open Sans" w:eastAsia="Open Sans" w:hAnsi="Open Sans" w:cs="Open Sans"/>
        <w:sz w:val="16"/>
        <w:szCs w:val="16"/>
      </w:rPr>
      <w:t xml:space="preserve">Martina Vysloužilová | PR manažerka, tisková mluvčí | </w:t>
    </w:r>
    <w:hyperlink r:id="rId1">
      <w:r w:rsidRPr="685E79A8">
        <w:rPr>
          <w:rFonts w:ascii="Open Sans" w:eastAsia="Open Sans" w:hAnsi="Open Sans" w:cs="Open Sans"/>
          <w:color w:val="0000FF"/>
          <w:sz w:val="16"/>
          <w:szCs w:val="16"/>
          <w:u w:val="single"/>
        </w:rPr>
        <w:t>vyslouzilova@vmo.cz</w:t>
      </w:r>
    </w:hyperlink>
    <w:r w:rsidRPr="685E79A8">
      <w:rPr>
        <w:rFonts w:ascii="Open Sans" w:eastAsia="Open Sans" w:hAnsi="Open Sans" w:cs="Open Sans"/>
        <w:sz w:val="16"/>
        <w:szCs w:val="16"/>
      </w:rPr>
      <w:t xml:space="preserve"> | tel: 603 359 126 | </w:t>
    </w:r>
  </w:p>
  <w:p w14:paraId="2585E189" w14:textId="77777777" w:rsidR="00C97106" w:rsidRDefault="00C97106" w:rsidP="43AA720D">
    <w:pPr>
      <w:tabs>
        <w:tab w:val="center" w:pos="4535"/>
        <w:tab w:val="right" w:pos="8929"/>
      </w:tabs>
    </w:pPr>
    <w:r>
      <w:rPr>
        <w:rFonts w:ascii="Open Sans" w:eastAsia="Open Sans" w:hAnsi="Open Sans" w:cs="Open Sans"/>
        <w:sz w:val="16"/>
        <w:szCs w:val="16"/>
      </w:rPr>
      <w:t>Vlastivědné muzeum v Olomouci, nám. Republiky 5, 779 00 Olomouc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73CAF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C5972" w14:textId="77777777" w:rsidR="00CC40B0" w:rsidRDefault="00CC40B0">
      <w:pPr>
        <w:spacing w:line="240" w:lineRule="auto"/>
      </w:pPr>
      <w:r>
        <w:separator/>
      </w:r>
    </w:p>
  </w:footnote>
  <w:footnote w:type="continuationSeparator" w:id="0">
    <w:p w14:paraId="1693AB0D" w14:textId="77777777" w:rsidR="00CC40B0" w:rsidRDefault="00CC40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CE95B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172B7" w14:textId="77777777" w:rsidR="00C97106" w:rsidRDefault="00C97106"/>
  <w:p w14:paraId="4E4AB989" w14:textId="77777777" w:rsidR="00C97106" w:rsidRDefault="00C97106">
    <w:r>
      <w:rPr>
        <w:noProof/>
      </w:rPr>
      <w:drawing>
        <wp:inline distT="114300" distB="114300" distL="114300" distR="114300" wp14:anchorId="297B9ADA" wp14:editId="05F0656E">
          <wp:extent cx="1800000" cy="444212"/>
          <wp:effectExtent l="0" t="0" r="0" b="0"/>
          <wp:docPr id="1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4442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6FE455" wp14:editId="499773A2">
          <wp:simplePos x="0" y="0"/>
          <wp:positionH relativeFrom="column">
            <wp:posOffset>3569025</wp:posOffset>
          </wp:positionH>
          <wp:positionV relativeFrom="paragraph">
            <wp:posOffset>219075</wp:posOffset>
          </wp:positionV>
          <wp:extent cx="2157413" cy="30766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7413" cy="3076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3BC9B8E" w14:textId="77777777" w:rsidR="00C97106" w:rsidRDefault="00C97106">
    <w:pPr>
      <w:rPr>
        <w:color w:val="E10032"/>
      </w:rPr>
    </w:pPr>
    <w:r>
      <w:rPr>
        <w:noProof/>
        <w:color w:val="E10032"/>
      </w:rPr>
      <mc:AlternateContent>
        <mc:Choice Requires="wps">
          <w:drawing>
            <wp:inline distT="114300" distB="114300" distL="114300" distR="114300" wp14:anchorId="523BF746" wp14:editId="22A97705">
              <wp:extent cx="5800725" cy="45719"/>
              <wp:effectExtent l="0" t="0" r="28575" b="31115"/>
              <wp:docPr id="10" name="Přímá spojnice se šipkou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 flipV="1">
                        <a:off x="0" y="0"/>
                        <a:ext cx="5800725" cy="45719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E100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inline>
          </w:drawing>
        </mc:Choice>
        <mc:Fallback xmlns:a="http://schemas.openxmlformats.org/drawingml/2006/main" xmlns:pic="http://schemas.openxmlformats.org/drawingml/2006/picture" xmlns:arto="http://schemas.microsoft.com/office/word/2006/arto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 w14:anchorId="35E922AF">
            <v:shapetype id="_x0000_t32" coordsize="21600,21600" o:oned="t" filled="f" o:spt="32" path="m,l21600,21600e" w14:anchorId="1664A8AC">
              <v:path fillok="f" arrowok="t" o:connecttype="none"/>
              <o:lock v:ext="edit" shapetype="t"/>
            </v:shapetype>
            <v:shape id="Přímá spojnice se šipkou 10" style="width:456.75pt;height:3.6pt;rotation:180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o:spid="_x0000_s1026" strokecolor="#e10032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">
              <v:stroke startarrowwidth="narrow" startarrowlength="short" endarrowwidth="narrow" endarrowlength="short"/>
              <w10:anchorlock/>
            </v:shape>
          </w:pict>
        </mc:Fallback>
      </mc:AlternateContent>
    </w:r>
  </w:p>
  <w:p w14:paraId="15A867D0" w14:textId="77777777" w:rsidR="00C97106" w:rsidRDefault="00C971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BBC0A" w14:textId="77777777" w:rsidR="00C97106" w:rsidRDefault="00C9710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2D5EF"/>
    <w:multiLevelType w:val="hybridMultilevel"/>
    <w:tmpl w:val="FFFFFFFF"/>
    <w:lvl w:ilvl="0" w:tplc="D084DA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51E482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2C0D4F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7336577E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0902CEF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45AA57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22161D9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343A1E1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1BC0EDF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756"/>
    <w:rsid w:val="00075CE6"/>
    <w:rsid w:val="00085815"/>
    <w:rsid w:val="0009328A"/>
    <w:rsid w:val="000974C9"/>
    <w:rsid w:val="000A4F71"/>
    <w:rsid w:val="000C2185"/>
    <w:rsid w:val="000C6DE2"/>
    <w:rsid w:val="000F4BC6"/>
    <w:rsid w:val="001371EE"/>
    <w:rsid w:val="0015105C"/>
    <w:rsid w:val="00184874"/>
    <w:rsid w:val="001967B5"/>
    <w:rsid w:val="001CEEE7"/>
    <w:rsid w:val="001D2E87"/>
    <w:rsid w:val="001D61A9"/>
    <w:rsid w:val="00214066"/>
    <w:rsid w:val="0027095F"/>
    <w:rsid w:val="00293580"/>
    <w:rsid w:val="002B5A6F"/>
    <w:rsid w:val="002C20F7"/>
    <w:rsid w:val="002F7993"/>
    <w:rsid w:val="00331556"/>
    <w:rsid w:val="00396668"/>
    <w:rsid w:val="003A1756"/>
    <w:rsid w:val="003E4588"/>
    <w:rsid w:val="00435D9D"/>
    <w:rsid w:val="00437BAF"/>
    <w:rsid w:val="00442D75"/>
    <w:rsid w:val="00445542"/>
    <w:rsid w:val="00464D20"/>
    <w:rsid w:val="004E2A2D"/>
    <w:rsid w:val="00510C50"/>
    <w:rsid w:val="00524C27"/>
    <w:rsid w:val="00566AF5"/>
    <w:rsid w:val="005702EA"/>
    <w:rsid w:val="0057769D"/>
    <w:rsid w:val="0058602F"/>
    <w:rsid w:val="005D6055"/>
    <w:rsid w:val="00636D96"/>
    <w:rsid w:val="00637C8F"/>
    <w:rsid w:val="00642806"/>
    <w:rsid w:val="006B7262"/>
    <w:rsid w:val="006C5BDB"/>
    <w:rsid w:val="00714AA0"/>
    <w:rsid w:val="00724076"/>
    <w:rsid w:val="00743B77"/>
    <w:rsid w:val="00744A1B"/>
    <w:rsid w:val="007757D1"/>
    <w:rsid w:val="00783211"/>
    <w:rsid w:val="00790E49"/>
    <w:rsid w:val="007A3A51"/>
    <w:rsid w:val="007A4BC1"/>
    <w:rsid w:val="007A4C86"/>
    <w:rsid w:val="007B6010"/>
    <w:rsid w:val="007C376D"/>
    <w:rsid w:val="007C7D06"/>
    <w:rsid w:val="007D5889"/>
    <w:rsid w:val="007E54EB"/>
    <w:rsid w:val="007E7ECB"/>
    <w:rsid w:val="0084344E"/>
    <w:rsid w:val="008A3406"/>
    <w:rsid w:val="008B896E"/>
    <w:rsid w:val="009228D5"/>
    <w:rsid w:val="0094031B"/>
    <w:rsid w:val="009831CA"/>
    <w:rsid w:val="00A04D99"/>
    <w:rsid w:val="00A115DF"/>
    <w:rsid w:val="00A13B86"/>
    <w:rsid w:val="00A14D55"/>
    <w:rsid w:val="00A42A55"/>
    <w:rsid w:val="00A65807"/>
    <w:rsid w:val="00A6FF99"/>
    <w:rsid w:val="00A73515"/>
    <w:rsid w:val="00AA0229"/>
    <w:rsid w:val="00AA267E"/>
    <w:rsid w:val="00AD0F4F"/>
    <w:rsid w:val="00B12E4D"/>
    <w:rsid w:val="00B15628"/>
    <w:rsid w:val="00B31B92"/>
    <w:rsid w:val="00B5310A"/>
    <w:rsid w:val="00B61267"/>
    <w:rsid w:val="00B76D8F"/>
    <w:rsid w:val="00BA0FF3"/>
    <w:rsid w:val="00BA703A"/>
    <w:rsid w:val="00BF481E"/>
    <w:rsid w:val="00BF4D99"/>
    <w:rsid w:val="00C30968"/>
    <w:rsid w:val="00C3288A"/>
    <w:rsid w:val="00C369DD"/>
    <w:rsid w:val="00C76DBD"/>
    <w:rsid w:val="00C76F99"/>
    <w:rsid w:val="00C87CB0"/>
    <w:rsid w:val="00C97106"/>
    <w:rsid w:val="00CA5893"/>
    <w:rsid w:val="00CC40B0"/>
    <w:rsid w:val="00CD231C"/>
    <w:rsid w:val="00CD45E8"/>
    <w:rsid w:val="00D16D07"/>
    <w:rsid w:val="00D216C0"/>
    <w:rsid w:val="00D250BE"/>
    <w:rsid w:val="00D50573"/>
    <w:rsid w:val="00D81F14"/>
    <w:rsid w:val="00D9206B"/>
    <w:rsid w:val="00D920C7"/>
    <w:rsid w:val="00D92BCC"/>
    <w:rsid w:val="00D94AA1"/>
    <w:rsid w:val="00DA3BB4"/>
    <w:rsid w:val="00DB2AF8"/>
    <w:rsid w:val="00DB34E0"/>
    <w:rsid w:val="00DC0B09"/>
    <w:rsid w:val="00DE360E"/>
    <w:rsid w:val="00DE7210"/>
    <w:rsid w:val="00E07F09"/>
    <w:rsid w:val="00E40F27"/>
    <w:rsid w:val="00E63898"/>
    <w:rsid w:val="00E80B3F"/>
    <w:rsid w:val="00EA32A4"/>
    <w:rsid w:val="00EA5DF7"/>
    <w:rsid w:val="00EC5FBC"/>
    <w:rsid w:val="00EE5722"/>
    <w:rsid w:val="00EF408F"/>
    <w:rsid w:val="00F05B80"/>
    <w:rsid w:val="00F3678E"/>
    <w:rsid w:val="00F43E3B"/>
    <w:rsid w:val="00F75508"/>
    <w:rsid w:val="00F8E5A2"/>
    <w:rsid w:val="01073D5A"/>
    <w:rsid w:val="010773D5"/>
    <w:rsid w:val="0214EA26"/>
    <w:rsid w:val="02365AD8"/>
    <w:rsid w:val="0250A97B"/>
    <w:rsid w:val="026EDAF4"/>
    <w:rsid w:val="02957C2A"/>
    <w:rsid w:val="0299433F"/>
    <w:rsid w:val="02F98EC7"/>
    <w:rsid w:val="036DDAC2"/>
    <w:rsid w:val="037672F1"/>
    <w:rsid w:val="038C13C9"/>
    <w:rsid w:val="041A8597"/>
    <w:rsid w:val="045D1D7A"/>
    <w:rsid w:val="04C1DE1E"/>
    <w:rsid w:val="0540CB81"/>
    <w:rsid w:val="0569F5DB"/>
    <w:rsid w:val="05F2D8C3"/>
    <w:rsid w:val="05FBF8EA"/>
    <w:rsid w:val="06549C28"/>
    <w:rsid w:val="068BD672"/>
    <w:rsid w:val="069196B9"/>
    <w:rsid w:val="06A1ABD5"/>
    <w:rsid w:val="06AA0602"/>
    <w:rsid w:val="06ACE1A3"/>
    <w:rsid w:val="06B5EBC3"/>
    <w:rsid w:val="06F213D5"/>
    <w:rsid w:val="0709FADB"/>
    <w:rsid w:val="070AAC08"/>
    <w:rsid w:val="073AC934"/>
    <w:rsid w:val="0744AEC7"/>
    <w:rsid w:val="075E37B4"/>
    <w:rsid w:val="0764292C"/>
    <w:rsid w:val="07FCC714"/>
    <w:rsid w:val="08029C35"/>
    <w:rsid w:val="09204C62"/>
    <w:rsid w:val="093FD721"/>
    <w:rsid w:val="09932D75"/>
    <w:rsid w:val="09D0A86D"/>
    <w:rsid w:val="0A331B75"/>
    <w:rsid w:val="0A7C3C64"/>
    <w:rsid w:val="0A830254"/>
    <w:rsid w:val="0AB0C634"/>
    <w:rsid w:val="0AB4829E"/>
    <w:rsid w:val="0AC00EC0"/>
    <w:rsid w:val="0AC051BB"/>
    <w:rsid w:val="0AE61A40"/>
    <w:rsid w:val="0AF073CD"/>
    <w:rsid w:val="0B05E229"/>
    <w:rsid w:val="0B067778"/>
    <w:rsid w:val="0B89738A"/>
    <w:rsid w:val="0BA13D83"/>
    <w:rsid w:val="0BA1C0AC"/>
    <w:rsid w:val="0BB1B38C"/>
    <w:rsid w:val="0BC8AE45"/>
    <w:rsid w:val="0BD45E81"/>
    <w:rsid w:val="0BD676AB"/>
    <w:rsid w:val="0C99B89A"/>
    <w:rsid w:val="0CCDD872"/>
    <w:rsid w:val="0CF7285C"/>
    <w:rsid w:val="0CFFD92F"/>
    <w:rsid w:val="0D2CBE0E"/>
    <w:rsid w:val="0D3C3F3E"/>
    <w:rsid w:val="0D6402FD"/>
    <w:rsid w:val="0D9A35D6"/>
    <w:rsid w:val="0DB2C8ED"/>
    <w:rsid w:val="0E2ED1E7"/>
    <w:rsid w:val="0E3D7DA6"/>
    <w:rsid w:val="0E695B05"/>
    <w:rsid w:val="0E7605CA"/>
    <w:rsid w:val="0E87DAFA"/>
    <w:rsid w:val="0EA733EC"/>
    <w:rsid w:val="0EDFC578"/>
    <w:rsid w:val="0F713ACC"/>
    <w:rsid w:val="0F8A87C5"/>
    <w:rsid w:val="0FD27ADD"/>
    <w:rsid w:val="10194A9F"/>
    <w:rsid w:val="102BA48C"/>
    <w:rsid w:val="105066BC"/>
    <w:rsid w:val="10768A4B"/>
    <w:rsid w:val="10C3F1DF"/>
    <w:rsid w:val="10E990FA"/>
    <w:rsid w:val="10F63D7C"/>
    <w:rsid w:val="1121833D"/>
    <w:rsid w:val="1144D97C"/>
    <w:rsid w:val="11A4E060"/>
    <w:rsid w:val="11A66583"/>
    <w:rsid w:val="11BD4DE2"/>
    <w:rsid w:val="11BE1585"/>
    <w:rsid w:val="11C34752"/>
    <w:rsid w:val="12A03A8C"/>
    <w:rsid w:val="12D7F1E4"/>
    <w:rsid w:val="130D2CA6"/>
    <w:rsid w:val="1358092E"/>
    <w:rsid w:val="13B354D7"/>
    <w:rsid w:val="13FCD456"/>
    <w:rsid w:val="140F9A29"/>
    <w:rsid w:val="143C3DAB"/>
    <w:rsid w:val="146675E4"/>
    <w:rsid w:val="14A04EA7"/>
    <w:rsid w:val="1524078A"/>
    <w:rsid w:val="152AE9DD"/>
    <w:rsid w:val="1586A290"/>
    <w:rsid w:val="15EEF5E3"/>
    <w:rsid w:val="1630F3E6"/>
    <w:rsid w:val="170D109C"/>
    <w:rsid w:val="171CDA13"/>
    <w:rsid w:val="1723860D"/>
    <w:rsid w:val="17284D97"/>
    <w:rsid w:val="1733469C"/>
    <w:rsid w:val="17E2C407"/>
    <w:rsid w:val="181FC659"/>
    <w:rsid w:val="183757FB"/>
    <w:rsid w:val="183D2690"/>
    <w:rsid w:val="19420267"/>
    <w:rsid w:val="19B78EAA"/>
    <w:rsid w:val="19BA1F2B"/>
    <w:rsid w:val="19CF2C1E"/>
    <w:rsid w:val="1A516A69"/>
    <w:rsid w:val="1A88E0BE"/>
    <w:rsid w:val="1AAC8925"/>
    <w:rsid w:val="1AB78F93"/>
    <w:rsid w:val="1ABCF537"/>
    <w:rsid w:val="1B198ED2"/>
    <w:rsid w:val="1B62B308"/>
    <w:rsid w:val="1B68F366"/>
    <w:rsid w:val="1BA10959"/>
    <w:rsid w:val="1BCD8A05"/>
    <w:rsid w:val="1C306D1C"/>
    <w:rsid w:val="1C4805D4"/>
    <w:rsid w:val="1C74DA3B"/>
    <w:rsid w:val="1CB07354"/>
    <w:rsid w:val="1CE095E0"/>
    <w:rsid w:val="1D32D3C8"/>
    <w:rsid w:val="1D66B0BD"/>
    <w:rsid w:val="1D77C425"/>
    <w:rsid w:val="1DAA4800"/>
    <w:rsid w:val="1DB96945"/>
    <w:rsid w:val="1DF55625"/>
    <w:rsid w:val="1E6BA125"/>
    <w:rsid w:val="1F107519"/>
    <w:rsid w:val="1F27970C"/>
    <w:rsid w:val="1F466D8F"/>
    <w:rsid w:val="1F8EB9CB"/>
    <w:rsid w:val="1F9DD8BA"/>
    <w:rsid w:val="201D6286"/>
    <w:rsid w:val="206D9EBC"/>
    <w:rsid w:val="2072DDD7"/>
    <w:rsid w:val="2089B7B1"/>
    <w:rsid w:val="20A81842"/>
    <w:rsid w:val="2175E7FD"/>
    <w:rsid w:val="218077B9"/>
    <w:rsid w:val="21810824"/>
    <w:rsid w:val="2188BD3D"/>
    <w:rsid w:val="21BC28EA"/>
    <w:rsid w:val="21BE0D09"/>
    <w:rsid w:val="21DA1C8B"/>
    <w:rsid w:val="21EB71F0"/>
    <w:rsid w:val="222C2B15"/>
    <w:rsid w:val="224CC71E"/>
    <w:rsid w:val="22B678DE"/>
    <w:rsid w:val="22D0E138"/>
    <w:rsid w:val="22DA7F02"/>
    <w:rsid w:val="230F6327"/>
    <w:rsid w:val="23E3CB2E"/>
    <w:rsid w:val="23F19F7E"/>
    <w:rsid w:val="23F2088B"/>
    <w:rsid w:val="23F33D7B"/>
    <w:rsid w:val="249B4133"/>
    <w:rsid w:val="24DDC54D"/>
    <w:rsid w:val="24FFD4B6"/>
    <w:rsid w:val="2532742B"/>
    <w:rsid w:val="2541514D"/>
    <w:rsid w:val="262D8E92"/>
    <w:rsid w:val="26454B5A"/>
    <w:rsid w:val="2656DE23"/>
    <w:rsid w:val="267C0059"/>
    <w:rsid w:val="269B9B8C"/>
    <w:rsid w:val="26AFEB7B"/>
    <w:rsid w:val="26B0A0F8"/>
    <w:rsid w:val="26F61379"/>
    <w:rsid w:val="26F88BAA"/>
    <w:rsid w:val="273F3FB3"/>
    <w:rsid w:val="277BA9E4"/>
    <w:rsid w:val="27A23B11"/>
    <w:rsid w:val="27B78683"/>
    <w:rsid w:val="28192AE9"/>
    <w:rsid w:val="282A8BDD"/>
    <w:rsid w:val="286F5EF5"/>
    <w:rsid w:val="288F9207"/>
    <w:rsid w:val="28ACEB6E"/>
    <w:rsid w:val="28C0A250"/>
    <w:rsid w:val="28C70366"/>
    <w:rsid w:val="29EA239C"/>
    <w:rsid w:val="2A73C021"/>
    <w:rsid w:val="2A9BFA5E"/>
    <w:rsid w:val="2AB16DE8"/>
    <w:rsid w:val="2AD20E85"/>
    <w:rsid w:val="2AFEC579"/>
    <w:rsid w:val="2B134DE4"/>
    <w:rsid w:val="2B39C8C9"/>
    <w:rsid w:val="2B789210"/>
    <w:rsid w:val="2BAB2DE3"/>
    <w:rsid w:val="2BBD5D7E"/>
    <w:rsid w:val="2BED18E2"/>
    <w:rsid w:val="2C19EB43"/>
    <w:rsid w:val="2C627FD6"/>
    <w:rsid w:val="2D545F6C"/>
    <w:rsid w:val="2D56C219"/>
    <w:rsid w:val="2D63BA29"/>
    <w:rsid w:val="2D9502AD"/>
    <w:rsid w:val="2DA75EA3"/>
    <w:rsid w:val="2DB66183"/>
    <w:rsid w:val="2E3C6364"/>
    <w:rsid w:val="2E4000ED"/>
    <w:rsid w:val="2E44ED04"/>
    <w:rsid w:val="2E515EB3"/>
    <w:rsid w:val="2EF89E86"/>
    <w:rsid w:val="2F17C106"/>
    <w:rsid w:val="2F4CDE42"/>
    <w:rsid w:val="2F4F4370"/>
    <w:rsid w:val="2F599D9B"/>
    <w:rsid w:val="2F7AADDC"/>
    <w:rsid w:val="306D8480"/>
    <w:rsid w:val="30A041BE"/>
    <w:rsid w:val="30A2C995"/>
    <w:rsid w:val="30A345FA"/>
    <w:rsid w:val="30C7E731"/>
    <w:rsid w:val="310348EF"/>
    <w:rsid w:val="314B7EE5"/>
    <w:rsid w:val="316A788E"/>
    <w:rsid w:val="316B0F54"/>
    <w:rsid w:val="317C93FF"/>
    <w:rsid w:val="31A3C99D"/>
    <w:rsid w:val="31D13986"/>
    <w:rsid w:val="32097A41"/>
    <w:rsid w:val="323B2F0E"/>
    <w:rsid w:val="325C83E3"/>
    <w:rsid w:val="3271D61E"/>
    <w:rsid w:val="327CECAA"/>
    <w:rsid w:val="328F2B8D"/>
    <w:rsid w:val="3295749C"/>
    <w:rsid w:val="32E1ED3B"/>
    <w:rsid w:val="32F11907"/>
    <w:rsid w:val="332DE339"/>
    <w:rsid w:val="335455BB"/>
    <w:rsid w:val="336DFD6E"/>
    <w:rsid w:val="33822063"/>
    <w:rsid w:val="33B1F507"/>
    <w:rsid w:val="33B6B46B"/>
    <w:rsid w:val="34A9D1DF"/>
    <w:rsid w:val="34B82DFF"/>
    <w:rsid w:val="353FEDE0"/>
    <w:rsid w:val="35434865"/>
    <w:rsid w:val="35743894"/>
    <w:rsid w:val="35982CB5"/>
    <w:rsid w:val="35AD167E"/>
    <w:rsid w:val="35B7BB96"/>
    <w:rsid w:val="35D3BE5F"/>
    <w:rsid w:val="35E83F6E"/>
    <w:rsid w:val="35F1FA20"/>
    <w:rsid w:val="35FE07CE"/>
    <w:rsid w:val="3607515E"/>
    <w:rsid w:val="362B3353"/>
    <w:rsid w:val="369D8C54"/>
    <w:rsid w:val="36FA98F9"/>
    <w:rsid w:val="377954C7"/>
    <w:rsid w:val="37907D77"/>
    <w:rsid w:val="37B43689"/>
    <w:rsid w:val="37C9F700"/>
    <w:rsid w:val="37DE050A"/>
    <w:rsid w:val="37EA50F9"/>
    <w:rsid w:val="381E9DD0"/>
    <w:rsid w:val="386725F2"/>
    <w:rsid w:val="38CF91E9"/>
    <w:rsid w:val="39023457"/>
    <w:rsid w:val="3934CB08"/>
    <w:rsid w:val="394CAD34"/>
    <w:rsid w:val="395685FF"/>
    <w:rsid w:val="39A33D9B"/>
    <w:rsid w:val="39BA1ECC"/>
    <w:rsid w:val="39EA9A76"/>
    <w:rsid w:val="3A0D783D"/>
    <w:rsid w:val="3A0DF8C3"/>
    <w:rsid w:val="3A1A011C"/>
    <w:rsid w:val="3A4B26CB"/>
    <w:rsid w:val="3A98A44A"/>
    <w:rsid w:val="3B769302"/>
    <w:rsid w:val="3B7C7CE0"/>
    <w:rsid w:val="3BE6E7D0"/>
    <w:rsid w:val="3C03C23F"/>
    <w:rsid w:val="3C332932"/>
    <w:rsid w:val="3C351294"/>
    <w:rsid w:val="3C67273B"/>
    <w:rsid w:val="3CB8205C"/>
    <w:rsid w:val="3CFF7B51"/>
    <w:rsid w:val="3D288823"/>
    <w:rsid w:val="3D2B3801"/>
    <w:rsid w:val="3D67F280"/>
    <w:rsid w:val="3E338FEC"/>
    <w:rsid w:val="3E8FF4D2"/>
    <w:rsid w:val="3EF29F21"/>
    <w:rsid w:val="3F3F5367"/>
    <w:rsid w:val="3FA14AF0"/>
    <w:rsid w:val="401E64F0"/>
    <w:rsid w:val="4065D323"/>
    <w:rsid w:val="40B0079B"/>
    <w:rsid w:val="41F92A93"/>
    <w:rsid w:val="42052264"/>
    <w:rsid w:val="420A6D07"/>
    <w:rsid w:val="420BB51E"/>
    <w:rsid w:val="422D0794"/>
    <w:rsid w:val="424EAA79"/>
    <w:rsid w:val="425417EC"/>
    <w:rsid w:val="42627F99"/>
    <w:rsid w:val="429555CA"/>
    <w:rsid w:val="42F40B12"/>
    <w:rsid w:val="42F5AA76"/>
    <w:rsid w:val="431ABA34"/>
    <w:rsid w:val="4340C220"/>
    <w:rsid w:val="436D0B47"/>
    <w:rsid w:val="43AA720D"/>
    <w:rsid w:val="43E81AA4"/>
    <w:rsid w:val="4475C57F"/>
    <w:rsid w:val="4481723C"/>
    <w:rsid w:val="44E300CB"/>
    <w:rsid w:val="451941F6"/>
    <w:rsid w:val="452562A3"/>
    <w:rsid w:val="45435BCF"/>
    <w:rsid w:val="456EF505"/>
    <w:rsid w:val="45BC9E1B"/>
    <w:rsid w:val="45EB5524"/>
    <w:rsid w:val="46965FA8"/>
    <w:rsid w:val="46D60814"/>
    <w:rsid w:val="4707F097"/>
    <w:rsid w:val="470865B8"/>
    <w:rsid w:val="471EB3DB"/>
    <w:rsid w:val="47667D31"/>
    <w:rsid w:val="47A6A209"/>
    <w:rsid w:val="47CF99BE"/>
    <w:rsid w:val="47DD6C0E"/>
    <w:rsid w:val="484EB2FC"/>
    <w:rsid w:val="498B9A46"/>
    <w:rsid w:val="49971A22"/>
    <w:rsid w:val="49C7794B"/>
    <w:rsid w:val="49DDAAF1"/>
    <w:rsid w:val="4A01EFEC"/>
    <w:rsid w:val="4A4C70D4"/>
    <w:rsid w:val="4A672795"/>
    <w:rsid w:val="4ACC3DCD"/>
    <w:rsid w:val="4B2911F1"/>
    <w:rsid w:val="4B5CEDAC"/>
    <w:rsid w:val="4BB94D88"/>
    <w:rsid w:val="4C009052"/>
    <w:rsid w:val="4C29295F"/>
    <w:rsid w:val="4C40CCD1"/>
    <w:rsid w:val="4C77267B"/>
    <w:rsid w:val="4C9494DD"/>
    <w:rsid w:val="4C9EBA7B"/>
    <w:rsid w:val="4CE8195F"/>
    <w:rsid w:val="4D40A099"/>
    <w:rsid w:val="4D518FFD"/>
    <w:rsid w:val="4D5B85F6"/>
    <w:rsid w:val="4D6074FA"/>
    <w:rsid w:val="4E2C786C"/>
    <w:rsid w:val="4E5C1A29"/>
    <w:rsid w:val="4E6C3C50"/>
    <w:rsid w:val="4EBFA121"/>
    <w:rsid w:val="4FF1F65E"/>
    <w:rsid w:val="5026761E"/>
    <w:rsid w:val="5067AD88"/>
    <w:rsid w:val="50952DDA"/>
    <w:rsid w:val="5095D76B"/>
    <w:rsid w:val="50BC9E63"/>
    <w:rsid w:val="50D72083"/>
    <w:rsid w:val="50DCD16A"/>
    <w:rsid w:val="50E1416B"/>
    <w:rsid w:val="50E72EC4"/>
    <w:rsid w:val="50F0F5A8"/>
    <w:rsid w:val="50FD8968"/>
    <w:rsid w:val="5154B83B"/>
    <w:rsid w:val="51578B00"/>
    <w:rsid w:val="517826C4"/>
    <w:rsid w:val="52353828"/>
    <w:rsid w:val="52B3A6E9"/>
    <w:rsid w:val="52EE2D2A"/>
    <w:rsid w:val="52F13521"/>
    <w:rsid w:val="530B052C"/>
    <w:rsid w:val="5335B52C"/>
    <w:rsid w:val="533AADBB"/>
    <w:rsid w:val="5345F190"/>
    <w:rsid w:val="536573D1"/>
    <w:rsid w:val="5368C2A3"/>
    <w:rsid w:val="537F85E9"/>
    <w:rsid w:val="541D611B"/>
    <w:rsid w:val="54B7E626"/>
    <w:rsid w:val="54BE3DD6"/>
    <w:rsid w:val="5518162C"/>
    <w:rsid w:val="5525E61E"/>
    <w:rsid w:val="552DB8D8"/>
    <w:rsid w:val="553ADC45"/>
    <w:rsid w:val="55525F5C"/>
    <w:rsid w:val="55B00C01"/>
    <w:rsid w:val="55D8D559"/>
    <w:rsid w:val="5610BDC9"/>
    <w:rsid w:val="56164BD2"/>
    <w:rsid w:val="5639C29F"/>
    <w:rsid w:val="563C1C77"/>
    <w:rsid w:val="5669A19D"/>
    <w:rsid w:val="56E8657B"/>
    <w:rsid w:val="576A1CAF"/>
    <w:rsid w:val="5775D071"/>
    <w:rsid w:val="579794ED"/>
    <w:rsid w:val="57BF4E5E"/>
    <w:rsid w:val="57C6AD6E"/>
    <w:rsid w:val="57E1502D"/>
    <w:rsid w:val="57FCF858"/>
    <w:rsid w:val="580CE046"/>
    <w:rsid w:val="58B319CA"/>
    <w:rsid w:val="58C13785"/>
    <w:rsid w:val="5918C758"/>
    <w:rsid w:val="59220C5E"/>
    <w:rsid w:val="59E43B77"/>
    <w:rsid w:val="59F03733"/>
    <w:rsid w:val="5A2C7CB1"/>
    <w:rsid w:val="5A725AB0"/>
    <w:rsid w:val="5A877BE4"/>
    <w:rsid w:val="5B122F8C"/>
    <w:rsid w:val="5B306167"/>
    <w:rsid w:val="5B40E2AA"/>
    <w:rsid w:val="5B73B50E"/>
    <w:rsid w:val="5BB684D1"/>
    <w:rsid w:val="5BC07073"/>
    <w:rsid w:val="5BCB5F7B"/>
    <w:rsid w:val="5BD54AD3"/>
    <w:rsid w:val="5BD57DA1"/>
    <w:rsid w:val="5BEB3FD6"/>
    <w:rsid w:val="5BED6318"/>
    <w:rsid w:val="5C1E145F"/>
    <w:rsid w:val="5C4889A3"/>
    <w:rsid w:val="5C879772"/>
    <w:rsid w:val="5C89B0B8"/>
    <w:rsid w:val="5C992ED1"/>
    <w:rsid w:val="5CA17677"/>
    <w:rsid w:val="5CE92217"/>
    <w:rsid w:val="5CEF238A"/>
    <w:rsid w:val="5CF800E9"/>
    <w:rsid w:val="5D31EA5E"/>
    <w:rsid w:val="5D818B72"/>
    <w:rsid w:val="5D8C6C28"/>
    <w:rsid w:val="5DB46219"/>
    <w:rsid w:val="5DC17012"/>
    <w:rsid w:val="5DC4330B"/>
    <w:rsid w:val="5E345702"/>
    <w:rsid w:val="5E929A96"/>
    <w:rsid w:val="5EAC8E67"/>
    <w:rsid w:val="5EF26D6E"/>
    <w:rsid w:val="5EF5C03E"/>
    <w:rsid w:val="5F07F730"/>
    <w:rsid w:val="5F3A7183"/>
    <w:rsid w:val="5F71B932"/>
    <w:rsid w:val="5F99552C"/>
    <w:rsid w:val="5FD04A29"/>
    <w:rsid w:val="5FD1F4DA"/>
    <w:rsid w:val="5FF6ABE1"/>
    <w:rsid w:val="6013F9CB"/>
    <w:rsid w:val="60372694"/>
    <w:rsid w:val="606B598D"/>
    <w:rsid w:val="6073FC4A"/>
    <w:rsid w:val="60C39A19"/>
    <w:rsid w:val="60C6485D"/>
    <w:rsid w:val="60C7614E"/>
    <w:rsid w:val="60E27060"/>
    <w:rsid w:val="6142778B"/>
    <w:rsid w:val="615D3E4F"/>
    <w:rsid w:val="61A0192C"/>
    <w:rsid w:val="61D9D905"/>
    <w:rsid w:val="61E4D1C1"/>
    <w:rsid w:val="621F1F75"/>
    <w:rsid w:val="6245C8E1"/>
    <w:rsid w:val="6251592E"/>
    <w:rsid w:val="62D504F4"/>
    <w:rsid w:val="62F19563"/>
    <w:rsid w:val="62FCE05C"/>
    <w:rsid w:val="6317B92E"/>
    <w:rsid w:val="63495760"/>
    <w:rsid w:val="636BE7B2"/>
    <w:rsid w:val="63903D39"/>
    <w:rsid w:val="639A7EE2"/>
    <w:rsid w:val="63C5F6F9"/>
    <w:rsid w:val="63CF109F"/>
    <w:rsid w:val="64072BF3"/>
    <w:rsid w:val="6409DED5"/>
    <w:rsid w:val="645EB874"/>
    <w:rsid w:val="6493CC6C"/>
    <w:rsid w:val="64A832D1"/>
    <w:rsid w:val="64E43CEA"/>
    <w:rsid w:val="6509717D"/>
    <w:rsid w:val="6557F087"/>
    <w:rsid w:val="657AE9C8"/>
    <w:rsid w:val="659C74B1"/>
    <w:rsid w:val="65D3ADBC"/>
    <w:rsid w:val="65FFC016"/>
    <w:rsid w:val="661B6890"/>
    <w:rsid w:val="66AD551B"/>
    <w:rsid w:val="66C260FA"/>
    <w:rsid w:val="673A67EC"/>
    <w:rsid w:val="674F0BA5"/>
    <w:rsid w:val="675B5065"/>
    <w:rsid w:val="677D3CB2"/>
    <w:rsid w:val="67903B17"/>
    <w:rsid w:val="67E0B061"/>
    <w:rsid w:val="67F716D6"/>
    <w:rsid w:val="68197FF1"/>
    <w:rsid w:val="68301093"/>
    <w:rsid w:val="685E79A8"/>
    <w:rsid w:val="6872FA3F"/>
    <w:rsid w:val="6881DCBB"/>
    <w:rsid w:val="68D715B9"/>
    <w:rsid w:val="69AF9B5B"/>
    <w:rsid w:val="69CDEB83"/>
    <w:rsid w:val="69EA1359"/>
    <w:rsid w:val="6A7BA368"/>
    <w:rsid w:val="6B79E1D7"/>
    <w:rsid w:val="6B82E739"/>
    <w:rsid w:val="6B9EE309"/>
    <w:rsid w:val="6BADDB1D"/>
    <w:rsid w:val="6C3BBFB9"/>
    <w:rsid w:val="6CD4AE62"/>
    <w:rsid w:val="6CE428CC"/>
    <w:rsid w:val="6D3F98E0"/>
    <w:rsid w:val="6D41C568"/>
    <w:rsid w:val="6D5C4E48"/>
    <w:rsid w:val="6D85D2FF"/>
    <w:rsid w:val="6DAB3399"/>
    <w:rsid w:val="6DD865DA"/>
    <w:rsid w:val="6DEEF8A0"/>
    <w:rsid w:val="6E1F8347"/>
    <w:rsid w:val="6E41DB84"/>
    <w:rsid w:val="6E7FCBA9"/>
    <w:rsid w:val="6EB43652"/>
    <w:rsid w:val="6EB9C284"/>
    <w:rsid w:val="6EC67365"/>
    <w:rsid w:val="6F000912"/>
    <w:rsid w:val="6F03AE4E"/>
    <w:rsid w:val="6FF4BC57"/>
    <w:rsid w:val="701628A4"/>
    <w:rsid w:val="7041ADA9"/>
    <w:rsid w:val="704963B0"/>
    <w:rsid w:val="70877DBA"/>
    <w:rsid w:val="70C0EF16"/>
    <w:rsid w:val="70D3D9C1"/>
    <w:rsid w:val="70F93E75"/>
    <w:rsid w:val="7147EEAF"/>
    <w:rsid w:val="718C28C6"/>
    <w:rsid w:val="72389A83"/>
    <w:rsid w:val="7285821F"/>
    <w:rsid w:val="72887BAB"/>
    <w:rsid w:val="728D7B4C"/>
    <w:rsid w:val="72E3242E"/>
    <w:rsid w:val="739BE8AE"/>
    <w:rsid w:val="73A0A99A"/>
    <w:rsid w:val="745DCB6E"/>
    <w:rsid w:val="74C76602"/>
    <w:rsid w:val="7517BE2A"/>
    <w:rsid w:val="754BA6C3"/>
    <w:rsid w:val="75684B8F"/>
    <w:rsid w:val="759443AD"/>
    <w:rsid w:val="75A14D43"/>
    <w:rsid w:val="75A65E50"/>
    <w:rsid w:val="75CBF67C"/>
    <w:rsid w:val="7637267C"/>
    <w:rsid w:val="7654345C"/>
    <w:rsid w:val="765AC28E"/>
    <w:rsid w:val="76853527"/>
    <w:rsid w:val="77091C4F"/>
    <w:rsid w:val="774921BF"/>
    <w:rsid w:val="775E0C36"/>
    <w:rsid w:val="777AFBD6"/>
    <w:rsid w:val="778F72DC"/>
    <w:rsid w:val="77B8F5C2"/>
    <w:rsid w:val="77F11EE2"/>
    <w:rsid w:val="781A8B8F"/>
    <w:rsid w:val="7836712D"/>
    <w:rsid w:val="783994BE"/>
    <w:rsid w:val="78AA612A"/>
    <w:rsid w:val="78BEF0FF"/>
    <w:rsid w:val="7909B7B3"/>
    <w:rsid w:val="792CB868"/>
    <w:rsid w:val="793FB13B"/>
    <w:rsid w:val="797A8004"/>
    <w:rsid w:val="79C6ADE2"/>
    <w:rsid w:val="79DC5ED3"/>
    <w:rsid w:val="7A14F913"/>
    <w:rsid w:val="7A1912A9"/>
    <w:rsid w:val="7A1BB48A"/>
    <w:rsid w:val="7A28D2B5"/>
    <w:rsid w:val="7A56B378"/>
    <w:rsid w:val="7A7FADD9"/>
    <w:rsid w:val="7AC33D71"/>
    <w:rsid w:val="7AF1BA7B"/>
    <w:rsid w:val="7B19A3FF"/>
    <w:rsid w:val="7B1FF313"/>
    <w:rsid w:val="7B66A274"/>
    <w:rsid w:val="7BACF311"/>
    <w:rsid w:val="7BBF0446"/>
    <w:rsid w:val="7BEE4D51"/>
    <w:rsid w:val="7BF89DEE"/>
    <w:rsid w:val="7C0973FB"/>
    <w:rsid w:val="7C5A236F"/>
    <w:rsid w:val="7C5ACAAA"/>
    <w:rsid w:val="7CA160E0"/>
    <w:rsid w:val="7CC1B9B2"/>
    <w:rsid w:val="7CF4B1EA"/>
    <w:rsid w:val="7D121E03"/>
    <w:rsid w:val="7D4B314E"/>
    <w:rsid w:val="7D4C613E"/>
    <w:rsid w:val="7DA75DDF"/>
    <w:rsid w:val="7DF19900"/>
    <w:rsid w:val="7E5DF757"/>
    <w:rsid w:val="7E83323E"/>
    <w:rsid w:val="7EFB7FCA"/>
    <w:rsid w:val="7F0280CB"/>
    <w:rsid w:val="7F321056"/>
    <w:rsid w:val="7F3BF2E7"/>
    <w:rsid w:val="7F3FF3E0"/>
    <w:rsid w:val="7F428B38"/>
    <w:rsid w:val="7F967CC9"/>
    <w:rsid w:val="7FA6E427"/>
    <w:rsid w:val="7FBF8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D98A8"/>
  <w15:docId w15:val="{5E725DC5-943D-47AC-A7F9-D1130C1B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63641F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3641F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641F"/>
  </w:style>
  <w:style w:type="paragraph" w:styleId="Zpat">
    <w:name w:val="footer"/>
    <w:basedOn w:val="Normln"/>
    <w:link w:val="ZpatChar"/>
    <w:uiPriority w:val="99"/>
    <w:unhideWhenUsed/>
    <w:rsid w:val="0063641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641F"/>
  </w:style>
  <w:style w:type="paragraph" w:styleId="Revize">
    <w:name w:val="Revision"/>
    <w:hidden/>
    <w:uiPriority w:val="99"/>
    <w:semiHidden/>
    <w:rsid w:val="005214DE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5214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214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4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14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14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12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12E9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937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07FC9"/>
    <w:rPr>
      <w:b/>
      <w:bCs/>
    </w:rPr>
  </w:style>
  <w:style w:type="character" w:styleId="Zdraznn">
    <w:name w:val="Emphasis"/>
    <w:basedOn w:val="Standardnpsmoodstavce"/>
    <w:uiPriority w:val="20"/>
    <w:qFormat/>
    <w:rsid w:val="00085815"/>
    <w:rPr>
      <w:i/>
      <w:iCs/>
    </w:rPr>
  </w:style>
  <w:style w:type="paragraph" w:customStyle="1" w:styleId="paragraph">
    <w:name w:val="paragraph"/>
    <w:basedOn w:val="Normln"/>
    <w:rsid w:val="005776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57769D"/>
  </w:style>
  <w:style w:type="character" w:customStyle="1" w:styleId="eop">
    <w:name w:val="eop"/>
    <w:basedOn w:val="Standardnpsmoodstavce"/>
    <w:rsid w:val="0057769D"/>
  </w:style>
  <w:style w:type="character" w:customStyle="1" w:styleId="whitespace-normal">
    <w:name w:val="whitespace-normal"/>
    <w:basedOn w:val="Standardnpsmoodstavce"/>
    <w:rsid w:val="00CA5893"/>
  </w:style>
  <w:style w:type="character" w:styleId="Sledovanodkaz">
    <w:name w:val="FollowedHyperlink"/>
    <w:basedOn w:val="Standardnpsmoodstavce"/>
    <w:uiPriority w:val="99"/>
    <w:semiHidden/>
    <w:unhideWhenUsed/>
    <w:rsid w:val="004E2A2D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6EB43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88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6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6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7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944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44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46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6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09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063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102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9002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1829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47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66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83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1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763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583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183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584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6722034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6362034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2043577">
                                                                      <w:blockQuote w:val="1"/>
                                                                      <w:marLeft w:val="720"/>
                                                                      <w:marRight w:val="720"/>
                                                                      <w:marTop w:val="100"/>
                                                                      <w:marBottom w:val="1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50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0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4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9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6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64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19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6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57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216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42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0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944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43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6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1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6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5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85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2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0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5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5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mo.cz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artina.vyslouzilova@vmo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rcheologickeleto.cz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6/09/relationships/commentsIds" Target="commentsIds.xml"/><Relationship Id="rId27" Type="http://schemas.microsoft.com/office/2019/05/relationships/documenttasks" Target="documenttasks/documenttasks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yslouzilova@vmo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CA974778-78D4-4910-862D-0856238D9FDD}">
    <t:Anchor>
      <t:Comment id="344933062"/>
    </t:Anchor>
    <t:History>
      <t:Event id="{B98B6202-F25E-489D-A3F0-5F91AA9F69FF}" time="2026-03-02T14:15:49.111Z">
        <t:Attribution userId="S::vyslouzilova@vmo.cz::58c247cd-8319-411c-9623-255a06d9b0b2" userProvider="AD" userName="Vysloužilová Martina"/>
        <t:Anchor>
          <t:Comment id="344933062"/>
        </t:Anchor>
        <t:Create/>
      </t:Event>
      <t:Event id="{51F8F123-1DB3-421F-986F-73350D701509}" time="2026-03-02T14:15:49.111Z">
        <t:Attribution userId="S::vyslouzilova@vmo.cz::58c247cd-8319-411c-9623-255a06d9b0b2" userProvider="AD" userName="Vysloužilová Martina"/>
        <t:Anchor>
          <t:Comment id="344933062"/>
        </t:Anchor>
        <t:Assign userId="S::ralis@vmo.cz::de738805-6434-426f-8bb9-d76e95f0db2f" userProvider="AD" userName="Ráliš Jakub"/>
      </t:Event>
      <t:Event id="{081CC73E-303B-4F97-A495-6C0F5B161BBC}" time="2026-03-02T14:15:49.111Z">
        <t:Attribution userId="S::vyslouzilova@vmo.cz::58c247cd-8319-411c-9623-255a06d9b0b2" userProvider="AD" userName="Vysloužilová Martina"/>
        <t:Anchor>
          <t:Comment id="344933062"/>
        </t:Anchor>
        <t:SetTitle title="@Ráliš Jakub napiš si tam klidně něco jinak ale mi se to takto líbí"/>
      </t:Event>
      <t:Event id="{34DC8BF9-A482-41C7-BE13-30D0D016BE80}" time="2026-03-02T15:07:22.347Z">
        <t:Attribution userId="S::vyslouzilova@vmo.cz::58c247cd-8319-411c-9623-255a06d9b0b2" userProvider="AD" userName="Vysloužilová Martina"/>
        <t:Progress percentComplete="100"/>
      </t:Event>
      <t:Event id="{4FE712A1-3C24-4835-A081-B5C0DF9FB378}" time="2026-03-02T15:07:30.707Z">
        <t:Attribution userId="S::vyslouzilova@vmo.cz::58c247cd-8319-411c-9623-255a06d9b0b2" userProvider="AD" userName="Vysloužilová Martina"/>
        <t:Progress percentComplete="0"/>
      </t:Event>
    </t:History>
  </t:Task>
  <t:Task id="{A93FA2E6-46DF-4388-99F9-6B7DE9D54F14}">
    <t:Anchor>
      <t:Comment id="1398471722"/>
    </t:Anchor>
    <t:History>
      <t:Event id="{93FF7222-7DB0-4A17-8C3F-A0BAE602ADCE}" time="2026-03-02T14:25:03.429Z">
        <t:Attribution userId="S::vyslouzilova@vmo.cz::58c247cd-8319-411c-9623-255a06d9b0b2" userProvider="AD" userName="Vysloužilová Martina"/>
        <t:Anchor>
          <t:Comment id="1398471722"/>
        </t:Anchor>
        <t:Create/>
      </t:Event>
      <t:Event id="{566CB6D2-BF52-417F-A8EE-BE6FA20735BF}" time="2026-03-02T14:25:03.429Z">
        <t:Attribution userId="S::vyslouzilova@vmo.cz::58c247cd-8319-411c-9623-255a06d9b0b2" userProvider="AD" userName="Vysloužilová Martina"/>
        <t:Anchor>
          <t:Comment id="1398471722"/>
        </t:Anchor>
        <t:Assign userId="S::brabcova@vmo.cz::a7262e5b-e9a8-403c-9d10-2b484bcadd3e" userProvider="AD" userName="Brabcová Zuzana"/>
      </t:Event>
      <t:Event id="{BF0D9AA9-4169-4177-A4C1-07D6CA18D59B}" time="2026-03-02T14:25:03.429Z">
        <t:Attribution userId="S::vyslouzilova@vmo.cz::58c247cd-8319-411c-9623-255a06d9b0b2" userProvider="AD" userName="Vysloužilová Martina"/>
        <t:Anchor>
          <t:Comment id="1398471722"/>
        </t:Anchor>
        <t:SetTitle title="@Brabcová Zuzana pilíře civilizace do toho zatím vůbec montovat nebudu, byl by v tom zmatek a moc informací, k tomu pak vydáme další TZ"/>
      </t:Event>
    </t:History>
  </t:Task>
  <t:Task id="{03B60D39-2959-4235-9A18-161D69D30AFE}">
    <t:Anchor>
      <t:Comment id="671318114"/>
    </t:Anchor>
    <t:History>
      <t:Event id="{B2055FB6-2744-4267-96F9-360EAD6A5266}" time="2026-03-02T14:41:41.744Z">
        <t:Attribution userId="S::vyslouzilova@vmo.cz::58c247cd-8319-411c-9623-255a06d9b0b2" userProvider="AD" userName="Vysloužilová Martina"/>
        <t:Anchor>
          <t:Comment id="671318114"/>
        </t:Anchor>
        <t:Create/>
      </t:Event>
      <t:Event id="{5F298F61-6B6A-4F04-BB02-959CEDDAB371}" time="2026-03-02T14:41:41.744Z">
        <t:Attribution userId="S::vyslouzilova@vmo.cz::58c247cd-8319-411c-9623-255a06d9b0b2" userProvider="AD" userName="Vysloužilová Martina"/>
        <t:Anchor>
          <t:Comment id="671318114"/>
        </t:Anchor>
        <t:Assign userId="S::ralis@vmo.cz::de738805-6434-426f-8bb9-d76e95f0db2f" userProvider="AD" userName="Ráliš Jakub"/>
      </t:Event>
      <t:Event id="{B8AF4C42-0BAE-4CC9-9369-38FB391940E2}" time="2026-03-02T14:41:41.744Z">
        <t:Attribution userId="S::vyslouzilova@vmo.cz::58c247cd-8319-411c-9623-255a06d9b0b2" userProvider="AD" userName="Vysloužilová Martina"/>
        <t:Anchor>
          <t:Comment id="671318114"/>
        </t:Anchor>
        <t:SetTitle title="@Ráliš Jakub"/>
      </t:Event>
    </t:History>
  </t:Task>
  <t:Task id="{BB1DDE3B-4AD6-4AA2-9DAD-FF85C1DFE069}">
    <t:Anchor>
      <t:Comment id="684973133"/>
    </t:Anchor>
    <t:History>
      <t:Event id="{53B6D762-3BE1-467E-837E-AED7879D2836}" time="2026-03-02T14:41:04.389Z">
        <t:Attribution userId="S::vyslouzilova@vmo.cz::58c247cd-8319-411c-9623-255a06d9b0b2" userProvider="AD" userName="Vysloužilová Martina"/>
        <t:Anchor>
          <t:Comment id="684973133"/>
        </t:Anchor>
        <t:Create/>
      </t:Event>
      <t:Event id="{C11DE064-29BE-45F3-928F-75EF7B394415}" time="2026-03-02T14:41:04.389Z">
        <t:Attribution userId="S::vyslouzilova@vmo.cz::58c247cd-8319-411c-9623-255a06d9b0b2" userProvider="AD" userName="Vysloužilová Martina"/>
        <t:Anchor>
          <t:Comment id="684973133"/>
        </t:Anchor>
        <t:Assign userId="S::brabcova@vmo.cz::a7262e5b-e9a8-403c-9d10-2b484bcadd3e" userProvider="AD" userName="Brabcová Zuzana"/>
      </t:Event>
      <t:Event id="{CA3D3E44-EA13-4242-AA1E-BD3D83E05B63}" time="2026-03-02T14:41:04.389Z">
        <t:Attribution userId="S::vyslouzilova@vmo.cz::58c247cd-8319-411c-9623-255a06d9b0b2" userProvider="AD" userName="Vysloužilová Martina"/>
        <t:Anchor>
          <t:Comment id="684973133"/>
        </t:Anchor>
        <t:SetTitle title="@Brabcová Zuzana kdy bude?"/>
      </t:Event>
      <t:Event id="{CE2F308A-7297-49D3-98F1-D25B84E16229}" time="2026-03-03T09:37:56.314Z">
        <t:Attribution userId="S::vyslouzilova@vmo.cz::58c247cd-8319-411c-9623-255a06d9b0b2" userProvider="AD" userName="Vysloužilová Martina"/>
        <t:Progress percentComplete="100"/>
      </t:Event>
    </t:History>
  </t:Task>
  <t:Task id="{E89DB2E5-88DE-46CA-857F-6A0A5F016497}">
    <t:Anchor>
      <t:Comment id="1782769499"/>
    </t:Anchor>
    <t:History>
      <t:Event id="{D8AF14A1-785C-49D1-8A1C-1D39148FBE31}" time="2026-04-13T12:28:11.292Z">
        <t:Attribution userId="S::vyslouzilova@vmo.cz::58c247cd-8319-411c-9623-255a06d9b0b2" userProvider="AD" userName="Vysloužilová Martina"/>
        <t:Anchor>
          <t:Comment id="1782769499"/>
        </t:Anchor>
        <t:Create/>
      </t:Event>
      <t:Event id="{4D1138C5-5BA9-4B3F-BBCC-503C5551C52A}" time="2026-04-13T12:28:11.292Z">
        <t:Attribution userId="S::vyslouzilova@vmo.cz::58c247cd-8319-411c-9623-255a06d9b0b2" userProvider="AD" userName="Vysloužilová Martina"/>
        <t:Anchor>
          <t:Comment id="1782769499"/>
        </t:Anchor>
        <t:Assign userId="S::kalabkova@vmo.cz::76facfbf-0ed5-4722-a88a-73d26dc19568" userProvider="AD" userName="Mgr. Pavlína Kalábková Ph.D"/>
      </t:Event>
      <t:Event id="{7DFC82F8-D8CB-4AC7-A123-CF3E6221B58D}" time="2026-04-13T12:28:11.292Z">
        <t:Attribution userId="S::vyslouzilova@vmo.cz::58c247cd-8319-411c-9623-255a06d9b0b2" userProvider="AD" userName="Vysloužilová Martina"/>
        <t:Anchor>
          <t:Comment id="1782769499"/>
        </t:Anchor>
        <t:SetTitle title="@Mgr. Pavlína Kalábková Ph.D mohu nechat takto?"/>
      </t:Event>
      <t:Event id="{40AF13F7-CD69-497A-BDDE-73B1D9457E40}" time="2026-04-13T13:41:17.946Z">
        <t:Attribution userId="S::vyslouzilova@vmo.cz::58c247cd-8319-411c-9623-255a06d9b0b2" userProvider="AD" userName="Vysloužilová Martina"/>
        <t:Progress percentComplete="100"/>
      </t:Event>
    </t:History>
  </t:Task>
  <t:Task id="{A99EA219-054F-4AD7-AF1C-B454A16F3EF8}">
    <t:Anchor>
      <t:Comment id="38705002"/>
    </t:Anchor>
    <t:History>
      <t:Event id="{1912D152-F505-4FEB-B12A-873DFC4E7810}" time="2026-03-03T09:42:00.484Z">
        <t:Attribution userId="S::vyslouzilova@vmo.cz::58c247cd-8319-411c-9623-255a06d9b0b2" userProvider="AD" userName="Vysloužilová Martina"/>
        <t:Anchor>
          <t:Comment id="38705002"/>
        </t:Anchor>
        <t:Create/>
      </t:Event>
      <t:Event id="{C4E86234-65C6-4452-AB8A-BC2A63245B68}" time="2026-03-03T09:42:00.484Z">
        <t:Attribution userId="S::vyslouzilova@vmo.cz::58c247cd-8319-411c-9623-255a06d9b0b2" userProvider="AD" userName="Vysloužilová Martina"/>
        <t:Anchor>
          <t:Comment id="38705002"/>
        </t:Anchor>
        <t:Assign userId="S::brabcova@vmo.cz::a7262e5b-e9a8-403c-9d10-2b484bcadd3e" userProvider="AD" userName="Brabcová Zuzana"/>
      </t:Event>
      <t:Event id="{A93189B2-ECFA-4FC5-B5DB-AAD0363DDE85}" time="2026-03-03T09:42:00.484Z">
        <t:Attribution userId="S::vyslouzilova@vmo.cz::58c247cd-8319-411c-9623-255a06d9b0b2" userProvider="AD" userName="Vysloužilová Martina"/>
        <t:Anchor>
          <t:Comment id="38705002"/>
        </t:Anchor>
        <t:SetTitle title="@Brabcová Zuzana za mě takto final"/>
      </t:Event>
    </t:History>
  </t:Task>
  <t:Task id="{1911E686-7E48-4629-8840-4EB1CDD7AB99}">
    <t:Anchor>
      <t:Comment id="1737570252"/>
    </t:Anchor>
    <t:History>
      <t:Event id="{2B249974-A8ED-4CD7-ACB0-0C58BAEE62FA}" time="2026-04-12T20:49:40.014Z">
        <t:Attribution userId="S::vyslouzilova@vmo.cz::58c247cd-8319-411c-9623-255a06d9b0b2" userProvider="AD" userName="Vysloužilová Martina"/>
        <t:Anchor>
          <t:Comment id="1737570252"/>
        </t:Anchor>
        <t:Create/>
      </t:Event>
      <t:Event id="{1C9B1EFE-F207-41C8-88D3-F14B9D0FD28A}" time="2026-04-12T20:49:40.014Z">
        <t:Attribution userId="S::vyslouzilova@vmo.cz::58c247cd-8319-411c-9623-255a06d9b0b2" userProvider="AD" userName="Vysloužilová Martina"/>
        <t:Anchor>
          <t:Comment id="1737570252"/>
        </t:Anchor>
        <t:Assign userId="S::brabcova@vmo.cz::a7262e5b-e9a8-403c-9d10-2b484bcadd3e" userProvider="AD" userName="Brabcová Zuzana"/>
      </t:Event>
      <t:Event id="{2A70A5A9-084C-4F5F-9191-7CCA3A534D86}" time="2026-04-12T20:49:40.014Z">
        <t:Attribution userId="S::vyslouzilova@vmo.cz::58c247cd-8319-411c-9623-255a06d9b0b2" userProvider="AD" userName="Vysloužilová Martina"/>
        <t:Anchor>
          <t:Comment id="1737570252"/>
        </t:Anchor>
        <t:SetTitle title="@Brabcová Zuzana ahoj Zuzi, prosím o doplnění, jestli víš konkrétně"/>
      </t:Event>
      <t:Event id="{0C162C4C-746F-4640-9C42-DF199B3833A2}" time="2026-04-13T08:57:09.741Z">
        <t:Attribution userId="S::vyslouzilova@vmo.cz::58c247cd-8319-411c-9623-255a06d9b0b2" userProvider="AD" userName="Vysloužilová Martina"/>
        <t:Progress percentComplete="100"/>
      </t:Event>
    </t:History>
  </t:Task>
  <t:Task id="{C7404CFA-7FBE-4B66-B9F7-BB55F1E65CAF}">
    <t:Anchor>
      <t:Comment id="1478205732"/>
    </t:Anchor>
    <t:History>
      <t:Event id="{F8ACA2AF-8238-425D-B5B6-C7E8891E8DAA}" time="2026-04-12T20:50:21.585Z">
        <t:Attribution userId="S::vyslouzilova@vmo.cz::58c247cd-8319-411c-9623-255a06d9b0b2" userProvider="AD" userName="Vysloužilová Martina"/>
        <t:Anchor>
          <t:Comment id="1478205732"/>
        </t:Anchor>
        <t:Create/>
      </t:Event>
      <t:Event id="{9197B96B-B71B-4DE4-90A3-4B991430D29D}" time="2026-04-12T20:50:21.585Z">
        <t:Attribution userId="S::vyslouzilova@vmo.cz::58c247cd-8319-411c-9623-255a06d9b0b2" userProvider="AD" userName="Vysloužilová Martina"/>
        <t:Anchor>
          <t:Comment id="1478205732"/>
        </t:Anchor>
        <t:Assign userId="S::kalabkova@vmo.cz::76facfbf-0ed5-4722-a88a-73d26dc19568" userProvider="AD" userName="Mgr. Pavlína Kalábková Ph.D"/>
      </t:Event>
      <t:Event id="{A6313C38-EF85-4037-957C-B6320BD401F8}" time="2026-04-12T20:50:21.585Z">
        <t:Attribution userId="S::vyslouzilova@vmo.cz::58c247cd-8319-411c-9623-255a06d9b0b2" userProvider="AD" userName="Vysloužilová Martina"/>
        <t:Anchor>
          <t:Comment id="1478205732"/>
        </t:Anchor>
        <t:SetTitle title="@Mgr. Pavlína Kalábková Ph.D Hezký večer, prosím o doplnění"/>
      </t:Event>
      <t:Event id="{A073ADE0-39B1-443B-86A9-8B0A7BC21C57}" time="2026-04-13T12:21:04.036Z">
        <t:Attribution userId="S::vyslouzilova@vmo.cz::58c247cd-8319-411c-9623-255a06d9b0b2" userProvider="AD" userName="Vysloužilová Martina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32ae16-9a73-4423-a077-1040c4bb9301" xsi:nil="true"/>
    <lcf76f155ced4ddcb4097134ff3c332f xmlns="c68885b2-4d4d-4edc-82f8-fe0da42dd3f2">
      <Terms xmlns="http://schemas.microsoft.com/office/infopath/2007/PartnerControls"/>
    </lcf76f155ced4ddcb4097134ff3c332f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1yjM0hh7BhFbAgaMP4NIqkzp7Q==">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6D7C3944D4246ADF72E868E46E737" ma:contentTypeVersion="13" ma:contentTypeDescription="Create a new document." ma:contentTypeScope="" ma:versionID="63d8ef28461dbdfa4b29adf13c8f9836">
  <xsd:schema xmlns:xsd="http://www.w3.org/2001/XMLSchema" xmlns:xs="http://www.w3.org/2001/XMLSchema" xmlns:p="http://schemas.microsoft.com/office/2006/metadata/properties" xmlns:ns2="3332ae16-9a73-4423-a077-1040c4bb9301" xmlns:ns3="c68885b2-4d4d-4edc-82f8-fe0da42dd3f2" targetNamespace="http://schemas.microsoft.com/office/2006/metadata/properties" ma:root="true" ma:fieldsID="db4f7b7f6e45cbe7a2183c319fef02ce" ns2:_="" ns3:_="">
    <xsd:import namespace="3332ae16-9a73-4423-a077-1040c4bb9301"/>
    <xsd:import namespace="c68885b2-4d4d-4edc-82f8-fe0da42dd3f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2ae16-9a73-4423-a077-1040c4bb9301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a9d5ed1-ae44-4d76-8231-ea220c149c23}" ma:internalName="TaxCatchAll" ma:showField="CatchAllData" ma:web="3332ae16-9a73-4423-a077-1040c4bb93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885b2-4d4d-4edc-82f8-fe0da42dd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27a6be2-2418-46d2-9ce9-90926f7ed1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62564-A1B5-407D-B412-3183A43F52BB}">
  <ds:schemaRefs>
    <ds:schemaRef ds:uri="http://schemas.microsoft.com/office/2006/metadata/properties"/>
    <ds:schemaRef ds:uri="http://schemas.microsoft.com/office/infopath/2007/PartnerControls"/>
    <ds:schemaRef ds:uri="3332ae16-9a73-4423-a077-1040c4bb9301"/>
    <ds:schemaRef ds:uri="c68885b2-4d4d-4edc-82f8-fe0da42dd3f2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0833E32-5DDE-4588-9074-994C27B71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2ae16-9a73-4423-a077-1040c4bb9301"/>
    <ds:schemaRef ds:uri="c68885b2-4d4d-4edc-82f8-fe0da42dd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6DCAAA-3D3D-46A3-8325-35626484EE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443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Vysloužilová Martina</dc:creator>
  <cp:keywords/>
  <cp:lastModifiedBy>Vysloužilová Martina</cp:lastModifiedBy>
  <cp:revision>4</cp:revision>
  <cp:lastPrinted>2025-11-20T13:46:00Z</cp:lastPrinted>
  <dcterms:created xsi:type="dcterms:W3CDTF">2026-06-30T11:03:00Z</dcterms:created>
  <dcterms:modified xsi:type="dcterms:W3CDTF">2026-07-17T08:38:00Z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0x010100E986D7C3944D4246ADF72E868E46E737</vt:lpwstr>
  </property>
  <property fmtid="{D5CDD505-2E9C-101B-9397-08002B2CF9AE}" pid="3" name="MediaServiceImageTags">
    <vt:lpwstr/>
  </property>
</Properties>
</file>